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006"/>
        <w:gridCol w:w="1425"/>
        <w:gridCol w:w="6660"/>
        <w:gridCol w:w="1110"/>
        <w:gridCol w:w="2370"/>
        <w:gridCol w:w="1845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82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(UNICO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BEATRIZ GOMEZ DEL VALLE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PEREZ DE CHINCHILLA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SANCHEZ MONTOYA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Q2,612.90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SOLICITUD DE RESCISIÓN DE CONTRATO POR RENUNCIA A PARTIR DEL 19 DE AGOSTO.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MEJIA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JOJ PUAC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GARCIA MOLLINEDO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ROBERTO BARRIOS AGUILERA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GERBER NAAMAN CAJ COJOC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SERVCIOS TÉCNICOS EN ASUNTOS TÉCNICOS REGIONALES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TAHUA CHACON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SANTIAGO FONG QUECHE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TOMAS ALEXANDER MERIDA DE LEON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VICTORIANO ALVARENGA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ARACELY GUZMAN TOMAS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ENRIQUE PIRIR AGUILAR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BRIAN IVAN CRUZ GOMEZ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ALBERTO HENRY RUÍZ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TÉCNICOS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Q12,585.00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CRISTINA MORALES CALÁN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MARINE TICUN CABRERA DE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RODRIGUEZ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RAUL ALFONSO ALVAREZ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RODRIGUEZ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ANTONIO SANTIZO NORIEGA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.999.25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LUCIA MARTINEZ PENADOS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ANAITE CALDERON BARILLAS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SANCHEZ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TOMAS MEJIA TOL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Q1,741.94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SOLICITUD DE RESCISIÓN DE CONTRATO POR RENUNCIA A PARTIR DEL 13 DE AGOSTO.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(UNICO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MARIA MERIDA ALVA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JOHANAN CABRERA ERMITAÑO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GARCIA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(UNICO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HEISEL NATALI ARREOLA MARTINEZ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SANTIZO CUAN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ASUNCION CUTZAL CHAVAJAY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NORALI OCHOA OCHOA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OTZIN PICHIYA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NANCY IBONI LOPEZ DIAZ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VASQUEZ ARANGO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WERNER BALDEMAR LOPEZ ANZUETO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NEHEMIAS RODERICO GONZALEZ MERIDA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MARIA DEL ROSARIO LOPEZ FIGUEROA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MEJIA TAY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CESAR INTERIANO MALDONADO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VELASQUEZ DE LEON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ORTIZ GOMEZ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(UNICO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RUBEN DARIO RAMOS POP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EL DESARROLLO DEL SIGAP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JOSUE CASTELLANOS PINEDA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 02/07/2019 AL 31/08/2019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CHAN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HECTOR HUGO CRUZ GALEANO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PEREA CARRERA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RAMIREZ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JESUS GARMA SILVA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MENENDEZ PALENCIA DE VELASQUEZ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CHAVEZ DE LEON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GESTIÒN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DIAZ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NEFTALI IBAÑEZ ZUÑIGA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(UNICO APELLIDO)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PABLO ALBERTO PACHECO TESCUN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MARTINEZ ORTIZ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YUMA BETZABE MENDOZA DEL VALLE DE GARCIA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RODRIGUEZ BORGES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NINCY ODETH HERNANDEZ GOMEZ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SECRETARIALES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NAJERA GONZALEZ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MAYEN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CATALAN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MARINE DE LEON TEO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JAZMIN LISETH VALDEZ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EL DESARROLLO DEL SISTEMA GUATEMALTECO DE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RENE PEREZ LOPEZ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ELIAZAR ISAAC BO CHE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01/08/2019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URZUA DUARTE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DIAZ MENDEZ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MARIA FERNANDA SAZO RECINOS 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LEON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HCONAP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.85.50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LOPEZ DIAZ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02/07/2019 AL 31/08/2019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13/09/2019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  <w:bookmarkStart w:id="0" w:name="_GoBack"/>
    <w:bookmarkEnd w:id="0"/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54F6932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6FE447F"/>
    <w:rsid w:val="176643D5"/>
    <w:rsid w:val="19310212"/>
    <w:rsid w:val="198318C0"/>
    <w:rsid w:val="1AB81557"/>
    <w:rsid w:val="1AF55373"/>
    <w:rsid w:val="1CCA0F7F"/>
    <w:rsid w:val="1CD277F2"/>
    <w:rsid w:val="1D91035D"/>
    <w:rsid w:val="1DBF7DD4"/>
    <w:rsid w:val="1E2C33F8"/>
    <w:rsid w:val="1E9B357F"/>
    <w:rsid w:val="1F677E07"/>
    <w:rsid w:val="1FA8133D"/>
    <w:rsid w:val="204568FC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C1E3911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C3C259D"/>
    <w:rsid w:val="5C4A209E"/>
    <w:rsid w:val="5FB311EB"/>
    <w:rsid w:val="615D7E7A"/>
    <w:rsid w:val="634B16C2"/>
    <w:rsid w:val="65E94539"/>
    <w:rsid w:val="68B30613"/>
    <w:rsid w:val="68FA0884"/>
    <w:rsid w:val="693C6F32"/>
    <w:rsid w:val="6B8713B5"/>
    <w:rsid w:val="6E892514"/>
    <w:rsid w:val="6FD43C62"/>
    <w:rsid w:val="722D2B92"/>
    <w:rsid w:val="729C743D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4371</Words>
  <Characters>24095</Characters>
  <Lines>1737</Lines>
  <Paragraphs>491</Paragraphs>
  <TotalTime>0</TotalTime>
  <ScaleCrop>false</ScaleCrop>
  <LinksUpToDate>false</LinksUpToDate>
  <CharactersWithSpaces>30661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2019-09-17T15:59:43Z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3082-11.2.0.8942</vt:lpwstr>
  </property>
</Properties>
</file>